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de-DE"/>
        </w:rPr>
        <w:t>Odes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latel: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Jm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no a p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ří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jmen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Bydli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t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(p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ří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padn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ě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e-mail, tel.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čí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slo):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Čí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slo objend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vky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: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Adres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t: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Prod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vaj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c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: HRAS, spol. s r.o.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I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: 47547901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Se s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dlem: 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clavsk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m. 38, Praha 1, 110 00 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  <w:t>Ozn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  <w:t>men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  <w:t>o odstoupen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  <w:t>od kupn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  <w:t>smlouvy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Dne 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………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jsem si na Va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ich internetov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ý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ch str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nk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ch/v internetov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m obchod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ě 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HRAS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objednal zbo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ží 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………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..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,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čí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slo objedn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vky 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…………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, 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 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hodnot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ě 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…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..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…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..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K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. Objednan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zbo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ží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jsem obdr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ž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el dne 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………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Na z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klad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ě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ust.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§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1829 odst. 1 ve spojen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s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 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ust.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§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>1818 z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kona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. 89/2012 Sb., ob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a-DK"/>
        </w:rPr>
        <w:t>ansk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ý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z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kon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k, vyu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ží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m sv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ho z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e-DE"/>
        </w:rPr>
        <w:t>konn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ho pr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va a odstupuji od kupn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smlouvy uzav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en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prost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ednictv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m internetu, kter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á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se t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ý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k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á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ýš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e uveden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ho zbo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ží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, je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ž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m s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 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t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mto dopisem zas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l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m zp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t, a z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rove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ň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s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žá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d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m o pouk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z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kupn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ceny ve 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ýš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i 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………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K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č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a 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………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K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č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za po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tovn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na m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ů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j bankovn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 úč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da-DK"/>
        </w:rPr>
        <w:t xml:space="preserve">et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čí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slo 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…………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nejpozd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ji do 14 dn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ů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od doru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en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tohoto odstoupen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od smlouvy.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V 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………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dne 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………</w:t>
      </w:r>
      <w:r>
        <w:rPr>
          <w:rFonts w:ascii="Calibri" w:cs="Calibri" w:hAnsi="Calibri" w:eastAsia="Calibri"/>
          <w:sz w:val="24"/>
          <w:szCs w:val="24"/>
          <w:u w:color="000000"/>
          <w:shd w:val="clear" w:color="auto" w:fill="ffff00"/>
          <w:rtl w:val="0"/>
        </w:rPr>
        <w:t>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Jm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no a p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ří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jmen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spot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ebitele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             (podpis)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P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ří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lohy: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Doklad o koupi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